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8638" w14:textId="398BC4AF" w:rsidR="00D37D38" w:rsidRPr="007C5CE9" w:rsidRDefault="001F4E0A" w:rsidP="00D37D38">
      <w:pPr>
        <w:ind w:left="-284"/>
        <w:jc w:val="center"/>
        <w:rPr>
          <w:rFonts w:ascii="Garamond" w:hAnsi="Garamond" w:cstheme="majorHAnsi"/>
          <w:b/>
          <w:color w:val="404040" w:themeColor="text1" w:themeTint="BF"/>
          <w:sz w:val="28"/>
          <w:szCs w:val="22"/>
        </w:rPr>
      </w:pPr>
      <w:r>
        <w:rPr>
          <w:rFonts w:ascii="Garamond" w:hAnsi="Garamond" w:cstheme="majorHAnsi"/>
          <w:b/>
          <w:color w:val="404040" w:themeColor="text1" w:themeTint="BF"/>
          <w:sz w:val="28"/>
          <w:szCs w:val="22"/>
        </w:rPr>
        <w:t>Checklist – Suporte nível 1</w:t>
      </w:r>
    </w:p>
    <w:p w14:paraId="2988D0E9" w14:textId="77777777" w:rsidR="00D37D38" w:rsidRPr="007C5CE9" w:rsidRDefault="00D37D38" w:rsidP="00D37D38">
      <w:pPr>
        <w:ind w:left="-284"/>
        <w:rPr>
          <w:rFonts w:ascii="Garamond" w:hAnsi="Garamond" w:cstheme="majorHAnsi"/>
          <w:color w:val="404040" w:themeColor="text1" w:themeTint="BF"/>
          <w:sz w:val="22"/>
          <w:szCs w:val="22"/>
        </w:rPr>
      </w:pPr>
    </w:p>
    <w:p w14:paraId="50A4BFB2" w14:textId="12D5CABE" w:rsidR="00D37D38" w:rsidRDefault="00D37D38" w:rsidP="00D37D38">
      <w:pPr>
        <w:ind w:left="-284"/>
        <w:jc w:val="center"/>
        <w:rPr>
          <w:rFonts w:ascii="Garamond" w:hAnsi="Garamond" w:cstheme="majorHAnsi"/>
          <w:color w:val="404040" w:themeColor="text1" w:themeTint="BF"/>
        </w:rPr>
      </w:pPr>
    </w:p>
    <w:p w14:paraId="2ECF90AC" w14:textId="526D8146" w:rsidR="00A57FA9" w:rsidRDefault="003256AF" w:rsidP="007B7BC2">
      <w:pPr>
        <w:ind w:left="-284"/>
        <w:rPr>
          <w:rFonts w:ascii="Garamond" w:hAnsi="Garamond" w:cstheme="majorHAnsi"/>
          <w:color w:val="404040" w:themeColor="text1" w:themeTint="BF"/>
        </w:rPr>
      </w:pPr>
      <w:r w:rsidRPr="003256AF">
        <w:rPr>
          <w:rFonts w:ascii="Garamond" w:hAnsi="Garamond" w:cstheme="majorHAnsi"/>
          <w:color w:val="404040" w:themeColor="text1" w:themeTint="BF"/>
        </w:rPr>
        <w:t>Checklist</w:t>
      </w:r>
      <w:r w:rsidR="007B7BC2">
        <w:rPr>
          <w:rFonts w:ascii="Garamond" w:hAnsi="Garamond" w:cstheme="majorHAnsi"/>
          <w:color w:val="404040" w:themeColor="text1" w:themeTint="BF"/>
        </w:rPr>
        <w:t xml:space="preserve"> executado junto o usuário final</w:t>
      </w:r>
      <w:r>
        <w:rPr>
          <w:rFonts w:ascii="Garamond" w:hAnsi="Garamond" w:cstheme="majorHAnsi"/>
          <w:color w:val="404040" w:themeColor="text1" w:themeTint="BF"/>
        </w:rPr>
        <w:t>. Necessário que o usuário esteja em frente ao veículo para testes.</w:t>
      </w:r>
    </w:p>
    <w:p w14:paraId="5B807FB4" w14:textId="77777777" w:rsidR="003256AF" w:rsidRDefault="003256AF" w:rsidP="007B7BC2">
      <w:pPr>
        <w:ind w:left="-284"/>
        <w:rPr>
          <w:rFonts w:ascii="Garamond" w:hAnsi="Garamond" w:cstheme="majorHAnsi"/>
          <w:color w:val="404040" w:themeColor="text1" w:themeTint="BF"/>
        </w:rPr>
      </w:pPr>
    </w:p>
    <w:p w14:paraId="083318FD" w14:textId="77777777" w:rsidR="007B7BC2" w:rsidRPr="00191F15" w:rsidRDefault="007B7BC2" w:rsidP="007B7BC2">
      <w:pPr>
        <w:ind w:left="-284"/>
        <w:rPr>
          <w:rFonts w:ascii="Garamond" w:hAnsi="Garamond" w:cstheme="majorHAnsi"/>
          <w:color w:val="404040" w:themeColor="text1" w:themeTint="BF"/>
        </w:rPr>
      </w:pPr>
    </w:p>
    <w:p w14:paraId="5B5AEF0C" w14:textId="4B961786" w:rsidR="00D37D38" w:rsidRPr="00A57FA9" w:rsidRDefault="00A57FA9" w:rsidP="00A57FA9">
      <w:pPr>
        <w:spacing w:line="360" w:lineRule="auto"/>
        <w:ind w:left="-284"/>
        <w:rPr>
          <w:rFonts w:ascii="Garamond" w:hAnsi="Garamond" w:cstheme="majorHAnsi"/>
          <w:b/>
          <w:color w:val="404040" w:themeColor="text1" w:themeTint="BF"/>
          <w:u w:val="single"/>
        </w:rPr>
      </w:pPr>
      <w:r>
        <w:rPr>
          <w:rFonts w:ascii="Garamond" w:hAnsi="Garamond" w:cstheme="majorHAnsi"/>
          <w:b/>
          <w:color w:val="404040" w:themeColor="text1" w:themeTint="BF"/>
          <w:u w:val="single"/>
        </w:rPr>
        <w:t>Dificuldades na abertura</w:t>
      </w:r>
      <w:r>
        <w:rPr>
          <w:rFonts w:ascii="Garamond" w:hAnsi="Garamond" w:cstheme="majorHAnsi"/>
          <w:b/>
          <w:color w:val="404040" w:themeColor="text1" w:themeTint="BF"/>
          <w:u w:val="single"/>
        </w:rPr>
        <w:t xml:space="preserve"> e fechamento</w:t>
      </w:r>
      <w:r>
        <w:rPr>
          <w:rFonts w:ascii="Garamond" w:hAnsi="Garamond" w:cstheme="majorHAnsi"/>
          <w:b/>
          <w:color w:val="404040" w:themeColor="text1" w:themeTint="BF"/>
          <w:u w:val="single"/>
        </w:rPr>
        <w:t xml:space="preserve"> (</w:t>
      </w:r>
      <w:r>
        <w:rPr>
          <w:rFonts w:ascii="Garamond" w:hAnsi="Garamond" w:cstheme="majorHAnsi"/>
          <w:b/>
          <w:color w:val="404040" w:themeColor="text1" w:themeTint="BF"/>
          <w:u w:val="single"/>
        </w:rPr>
        <w:t>Apresenta erro de permissão</w:t>
      </w:r>
      <w:r>
        <w:rPr>
          <w:rFonts w:ascii="Garamond" w:hAnsi="Garamond" w:cstheme="majorHAnsi"/>
          <w:b/>
          <w:color w:val="404040" w:themeColor="text1" w:themeTint="BF"/>
          <w:u w:val="single"/>
        </w:rPr>
        <w:t>)</w:t>
      </w:r>
      <w:r w:rsidRPr="00E13655">
        <w:rPr>
          <w:rFonts w:ascii="Garamond" w:hAnsi="Garamond" w:cstheme="majorHAnsi"/>
          <w:b/>
          <w:color w:val="404040" w:themeColor="text1" w:themeTint="BF"/>
          <w:u w:val="single"/>
        </w:rPr>
        <w:t>:</w:t>
      </w:r>
    </w:p>
    <w:p w14:paraId="55AE23FE" w14:textId="74080B01" w:rsidR="00A57FA9" w:rsidRDefault="00A57FA9" w:rsidP="00A57FA9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</w:r>
      <w:r>
        <w:rPr>
          <w:rFonts w:ascii="RobotoLight" w:hAnsi="RobotoLight"/>
          <w:color w:val="4D4D4D"/>
          <w:sz w:val="21"/>
          <w:szCs w:val="21"/>
        </w:rPr>
        <w:t>F</w:t>
      </w:r>
      <w:r w:rsidRPr="001F4E0A">
        <w:rPr>
          <w:rFonts w:ascii="RobotoLight" w:hAnsi="RobotoLight"/>
          <w:color w:val="4D4D4D"/>
          <w:sz w:val="21"/>
          <w:szCs w:val="21"/>
        </w:rPr>
        <w:t xml:space="preserve">azer </w:t>
      </w:r>
      <w:proofErr w:type="spellStart"/>
      <w:r w:rsidRPr="001F4E0A">
        <w:rPr>
          <w:rFonts w:ascii="RobotoLight" w:hAnsi="RobotoLight"/>
          <w:color w:val="4D4D4D"/>
          <w:sz w:val="21"/>
          <w:szCs w:val="21"/>
        </w:rPr>
        <w:t>logoff</w:t>
      </w:r>
      <w:proofErr w:type="spellEnd"/>
      <w:r w:rsidRPr="001F4E0A">
        <w:rPr>
          <w:rFonts w:ascii="RobotoLight" w:hAnsi="RobotoLight"/>
          <w:color w:val="4D4D4D"/>
          <w:sz w:val="21"/>
          <w:szCs w:val="21"/>
        </w:rPr>
        <w:t xml:space="preserve"> do app e entrar novamente.</w:t>
      </w:r>
    </w:p>
    <w:p w14:paraId="2D8A98CB" w14:textId="77777777" w:rsidR="002C425D" w:rsidRDefault="00A57FA9" w:rsidP="002C425D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</w:r>
      <w:r>
        <w:rPr>
          <w:rFonts w:ascii="RobotoLight" w:hAnsi="RobotoLight"/>
          <w:color w:val="4D4D4D"/>
          <w:sz w:val="21"/>
          <w:szCs w:val="21"/>
        </w:rPr>
        <w:t>Caso negativo, desinstalar o app e instalar novamente</w:t>
      </w:r>
      <w:r w:rsidRPr="001F4E0A">
        <w:rPr>
          <w:rFonts w:ascii="RobotoLight" w:hAnsi="RobotoLight"/>
          <w:color w:val="4D4D4D"/>
          <w:sz w:val="21"/>
          <w:szCs w:val="21"/>
        </w:rPr>
        <w:t>.</w:t>
      </w:r>
    </w:p>
    <w:p w14:paraId="0BF03093" w14:textId="77777777" w:rsidR="002C425D" w:rsidRDefault="002C425D" w:rsidP="002C425D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Caso negativo, acionar o suporte joycar via telefone ou </w:t>
      </w:r>
      <w:proofErr w:type="spellStart"/>
      <w:r w:rsidRPr="001F4E0A">
        <w:rPr>
          <w:rFonts w:ascii="RobotoLight" w:hAnsi="RobotoLight"/>
          <w:color w:val="4D4D4D"/>
          <w:sz w:val="21"/>
          <w:szCs w:val="21"/>
        </w:rPr>
        <w:t>whatsapp</w:t>
      </w:r>
      <w:proofErr w:type="spellEnd"/>
    </w:p>
    <w:p w14:paraId="010FE25A" w14:textId="77777777" w:rsidR="00A57FA9" w:rsidRDefault="00A57FA9" w:rsidP="003050EC">
      <w:pPr>
        <w:spacing w:line="360" w:lineRule="auto"/>
        <w:ind w:left="-284"/>
        <w:rPr>
          <w:rFonts w:ascii="Garamond" w:hAnsi="Garamond" w:cstheme="majorHAnsi"/>
          <w:b/>
          <w:color w:val="404040" w:themeColor="text1" w:themeTint="BF"/>
          <w:u w:val="single"/>
        </w:rPr>
      </w:pPr>
    </w:p>
    <w:p w14:paraId="6EB95F15" w14:textId="14A7B678" w:rsidR="00CF18B1" w:rsidRDefault="00736A6D" w:rsidP="00A57FA9">
      <w:pPr>
        <w:spacing w:line="360" w:lineRule="auto"/>
        <w:ind w:left="-284"/>
        <w:rPr>
          <w:rFonts w:ascii="Garamond" w:hAnsi="Garamond" w:cstheme="majorHAnsi"/>
          <w:b/>
          <w:color w:val="404040" w:themeColor="text1" w:themeTint="BF"/>
          <w:u w:val="single"/>
        </w:rPr>
      </w:pPr>
      <w:r>
        <w:rPr>
          <w:rFonts w:ascii="Garamond" w:hAnsi="Garamond" w:cstheme="majorHAnsi"/>
          <w:b/>
          <w:color w:val="404040" w:themeColor="text1" w:themeTint="BF"/>
          <w:u w:val="single"/>
        </w:rPr>
        <w:t>Dificuldades na a</w:t>
      </w:r>
      <w:r w:rsidR="001F4E0A">
        <w:rPr>
          <w:rFonts w:ascii="Garamond" w:hAnsi="Garamond" w:cstheme="majorHAnsi"/>
          <w:b/>
          <w:color w:val="404040" w:themeColor="text1" w:themeTint="BF"/>
          <w:u w:val="single"/>
        </w:rPr>
        <w:t>bertura</w:t>
      </w:r>
      <w:r w:rsidR="00A57FA9">
        <w:rPr>
          <w:rFonts w:ascii="Garamond" w:hAnsi="Garamond" w:cstheme="majorHAnsi"/>
          <w:b/>
          <w:color w:val="404040" w:themeColor="text1" w:themeTint="BF"/>
          <w:u w:val="single"/>
        </w:rPr>
        <w:t xml:space="preserve"> (não emparelha)</w:t>
      </w:r>
      <w:r w:rsidR="00E13655" w:rsidRPr="00E13655">
        <w:rPr>
          <w:rFonts w:ascii="Garamond" w:hAnsi="Garamond" w:cstheme="majorHAnsi"/>
          <w:b/>
          <w:color w:val="404040" w:themeColor="text1" w:themeTint="BF"/>
          <w:u w:val="single"/>
        </w:rPr>
        <w:t>:</w:t>
      </w:r>
    </w:p>
    <w:p w14:paraId="0A9A1EAF" w14:textId="77777777" w:rsidR="00A57FA9" w:rsidRPr="00E13655" w:rsidRDefault="00A57FA9" w:rsidP="003050EC">
      <w:pPr>
        <w:spacing w:line="360" w:lineRule="auto"/>
        <w:ind w:left="-284"/>
        <w:rPr>
          <w:rFonts w:ascii="Garamond" w:hAnsi="Garamond" w:cstheme="majorHAnsi"/>
          <w:b/>
          <w:color w:val="404040" w:themeColor="text1" w:themeTint="BF"/>
          <w:u w:val="single"/>
        </w:rPr>
      </w:pPr>
    </w:p>
    <w:p w14:paraId="4832E0BD" w14:textId="188D2041" w:rsidR="001F4E0A" w:rsidRDefault="00E42941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>
        <w:rPr>
          <w:rFonts w:ascii="Garamond" w:hAnsi="Garamond" w:cstheme="majorHAnsi"/>
          <w:color w:val="404040" w:themeColor="text1" w:themeTint="BF"/>
        </w:rPr>
        <w:t xml:space="preserve">- </w:t>
      </w:r>
      <w:r w:rsidR="001F4E0A">
        <w:rPr>
          <w:rFonts w:ascii="RobotoLight" w:hAnsi="RobotoLight"/>
          <w:color w:val="4D4D4D"/>
          <w:sz w:val="21"/>
          <w:szCs w:val="21"/>
        </w:rPr>
        <w:t>Perguntar ao usuário a cor do leitor do vidro</w:t>
      </w:r>
    </w:p>
    <w:p w14:paraId="791B17D4" w14:textId="5684D17E" w:rsidR="001F4E0A" w:rsidRDefault="001F4E0A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78C25117" w14:textId="77777777" w:rsidR="001F4E0A" w:rsidRPr="001F4E0A" w:rsidRDefault="001F4E0A" w:rsidP="001F4E0A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  <w:bookmarkStart w:id="0" w:name="_Hlk97678405"/>
      <w:r w:rsidRPr="001F4E0A">
        <w:rPr>
          <w:rFonts w:ascii="Garamond" w:hAnsi="Garamond" w:cstheme="majorHAnsi"/>
          <w:b/>
          <w:color w:val="404040" w:themeColor="text1" w:themeTint="BF"/>
          <w:u w:val="single"/>
        </w:rPr>
        <w:t>Se responder vermelho</w:t>
      </w:r>
    </w:p>
    <w:bookmarkEnd w:id="0"/>
    <w:p w14:paraId="4065B62D" w14:textId="77777777" w:rsidR="001F4E0A" w:rsidRDefault="001F4E0A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5F9D2D17" w14:textId="205B947C" w:rsidR="001F4E0A" w:rsidRDefault="001F4E0A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drawing>
          <wp:inline distT="0" distB="0" distL="0" distR="0" wp14:anchorId="7538409A" wp14:editId="3FA37073">
            <wp:extent cx="1844702" cy="1361890"/>
            <wp:effectExtent l="0" t="0" r="3175" b="0"/>
            <wp:docPr id="5" name="Espaço Reservado para Conteúdo 4" descr="Placa de papelão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DEACFF26-3AD1-46CB-85A5-0A8EBB511AA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ço Reservado para Conteúdo 4" descr="Placa de papelão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DEACFF26-3AD1-46CB-85A5-0A8EBB511AA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8" t="15320" r="13253" b="12506"/>
                    <a:stretch/>
                  </pic:blipFill>
                  <pic:spPr bwMode="auto">
                    <a:xfrm>
                      <a:off x="0" y="0"/>
                      <a:ext cx="1850444" cy="1366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C209A" w14:textId="5932BCC4" w:rsidR="001F4E0A" w:rsidRDefault="001F4E0A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523A3788" w14:textId="3DC6AEE9" w:rsidR="001F4E0A" w:rsidRPr="001F4E0A" w:rsidRDefault="001F4E0A" w:rsidP="001F4E0A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Solicitar para desligar o </w:t>
      </w:r>
      <w:proofErr w:type="spellStart"/>
      <w:r w:rsidRPr="001F4E0A">
        <w:rPr>
          <w:rFonts w:ascii="RobotoLight" w:hAnsi="RobotoLight"/>
          <w:color w:val="4D4D4D"/>
          <w:sz w:val="21"/>
          <w:szCs w:val="21"/>
        </w:rPr>
        <w:t>bluetooth</w:t>
      </w:r>
      <w:proofErr w:type="spellEnd"/>
      <w:r w:rsidR="00A57FA9">
        <w:rPr>
          <w:rFonts w:ascii="RobotoLight" w:hAnsi="RobotoLight"/>
          <w:color w:val="4D4D4D"/>
          <w:sz w:val="21"/>
          <w:szCs w:val="21"/>
        </w:rPr>
        <w:t xml:space="preserve">, aguardar no mínimo 5s </w:t>
      </w:r>
      <w:r w:rsidRPr="001F4E0A">
        <w:rPr>
          <w:rFonts w:ascii="RobotoLight" w:hAnsi="RobotoLight"/>
          <w:color w:val="4D4D4D"/>
          <w:sz w:val="21"/>
          <w:szCs w:val="21"/>
        </w:rPr>
        <w:t xml:space="preserve">e ligar </w:t>
      </w:r>
      <w:r w:rsidR="00A57FA9">
        <w:rPr>
          <w:rFonts w:ascii="RobotoLight" w:hAnsi="RobotoLight"/>
          <w:color w:val="4D4D4D"/>
          <w:sz w:val="21"/>
          <w:szCs w:val="21"/>
        </w:rPr>
        <w:t>novamente,</w:t>
      </w:r>
      <w:r w:rsidRPr="001F4E0A">
        <w:rPr>
          <w:rFonts w:ascii="RobotoLight" w:hAnsi="RobotoLight"/>
          <w:color w:val="4D4D4D"/>
          <w:sz w:val="21"/>
          <w:szCs w:val="21"/>
        </w:rPr>
        <w:t xml:space="preserve"> logo em seguida fechar </w:t>
      </w:r>
      <w:r w:rsidR="00A57FA9">
        <w:rPr>
          <w:rFonts w:ascii="RobotoLight" w:hAnsi="RobotoLight"/>
          <w:color w:val="4D4D4D"/>
          <w:sz w:val="21"/>
          <w:szCs w:val="21"/>
        </w:rPr>
        <w:t xml:space="preserve">e abrir </w:t>
      </w:r>
      <w:r w:rsidRPr="001F4E0A">
        <w:rPr>
          <w:rFonts w:ascii="RobotoLight" w:hAnsi="RobotoLight"/>
          <w:color w:val="4D4D4D"/>
          <w:sz w:val="21"/>
          <w:szCs w:val="21"/>
        </w:rPr>
        <w:t>o ap</w:t>
      </w:r>
      <w:r w:rsidR="00A57FA9">
        <w:rPr>
          <w:rFonts w:ascii="RobotoLight" w:hAnsi="RobotoLight"/>
          <w:color w:val="4D4D4D"/>
          <w:sz w:val="21"/>
          <w:szCs w:val="21"/>
        </w:rPr>
        <w:t>p</w:t>
      </w:r>
      <w:r w:rsidRPr="001F4E0A">
        <w:rPr>
          <w:rFonts w:ascii="RobotoLight" w:hAnsi="RobotoLight"/>
          <w:color w:val="4D4D4D"/>
          <w:sz w:val="21"/>
          <w:szCs w:val="21"/>
        </w:rPr>
        <w:t>.</w:t>
      </w:r>
    </w:p>
    <w:p w14:paraId="1E714D8D" w14:textId="00EEE9CE" w:rsidR="001F4E0A" w:rsidRPr="001F4E0A" w:rsidRDefault="001F4E0A" w:rsidP="001F4E0A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</w:r>
      <w:r w:rsidR="00A57FA9" w:rsidRPr="001F4E0A">
        <w:rPr>
          <w:rFonts w:ascii="RobotoLight" w:hAnsi="RobotoLight"/>
          <w:color w:val="4D4D4D"/>
          <w:sz w:val="21"/>
          <w:szCs w:val="21"/>
        </w:rPr>
        <w:t xml:space="preserve">Caso negativo, </w:t>
      </w:r>
      <w:r w:rsidRPr="001F4E0A">
        <w:rPr>
          <w:rFonts w:ascii="RobotoLight" w:hAnsi="RobotoLight"/>
          <w:color w:val="4D4D4D"/>
          <w:sz w:val="21"/>
          <w:szCs w:val="21"/>
        </w:rPr>
        <w:t>desligar o celular e ligar.</w:t>
      </w:r>
    </w:p>
    <w:p w14:paraId="7BB8D856" w14:textId="77777777" w:rsidR="001F4E0A" w:rsidRPr="001F4E0A" w:rsidRDefault="001F4E0A" w:rsidP="001F4E0A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Caso negativo, fazer </w:t>
      </w:r>
      <w:proofErr w:type="spellStart"/>
      <w:r w:rsidRPr="001F4E0A">
        <w:rPr>
          <w:rFonts w:ascii="RobotoLight" w:hAnsi="RobotoLight"/>
          <w:color w:val="4D4D4D"/>
          <w:sz w:val="21"/>
          <w:szCs w:val="21"/>
        </w:rPr>
        <w:t>logoff</w:t>
      </w:r>
      <w:proofErr w:type="spellEnd"/>
      <w:r w:rsidRPr="001F4E0A">
        <w:rPr>
          <w:rFonts w:ascii="RobotoLight" w:hAnsi="RobotoLight"/>
          <w:color w:val="4D4D4D"/>
          <w:sz w:val="21"/>
          <w:szCs w:val="21"/>
        </w:rPr>
        <w:t xml:space="preserve"> do app e entrar novamente. </w:t>
      </w:r>
    </w:p>
    <w:p w14:paraId="7D504B55" w14:textId="77777777" w:rsidR="001F4E0A" w:rsidRPr="001F4E0A" w:rsidRDefault="001F4E0A" w:rsidP="001F4E0A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Caso negativo, utilizar o botão de ajuda no app, onde é enviado um comando automaticamente ao veículo para destravar ou travar as portas. </w:t>
      </w:r>
    </w:p>
    <w:p w14:paraId="0C66F1E5" w14:textId="77777777" w:rsidR="001F4E0A" w:rsidRPr="001F4E0A" w:rsidRDefault="001F4E0A" w:rsidP="001F4E0A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>Abertura remota via SAC (ALD)</w:t>
      </w:r>
    </w:p>
    <w:p w14:paraId="645A94F6" w14:textId="77777777" w:rsidR="001F4E0A" w:rsidRPr="001F4E0A" w:rsidRDefault="001F4E0A" w:rsidP="001F4E0A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lastRenderedPageBreak/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>Caso negativo, utilizar o cartão de emergência</w:t>
      </w:r>
    </w:p>
    <w:p w14:paraId="0A80A065" w14:textId="32CC00CE" w:rsidR="001F4E0A" w:rsidRDefault="001F4E0A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Caso negativo, acionar o suporte joycar via telefone ou </w:t>
      </w:r>
      <w:proofErr w:type="spellStart"/>
      <w:r w:rsidRPr="001F4E0A">
        <w:rPr>
          <w:rFonts w:ascii="RobotoLight" w:hAnsi="RobotoLight"/>
          <w:color w:val="4D4D4D"/>
          <w:sz w:val="21"/>
          <w:szCs w:val="21"/>
        </w:rPr>
        <w:t>whatsapp</w:t>
      </w:r>
      <w:proofErr w:type="spellEnd"/>
    </w:p>
    <w:p w14:paraId="3E4022B6" w14:textId="77777777" w:rsidR="00825424" w:rsidRDefault="00825424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0AB01A86" w14:textId="3D807469" w:rsidR="001F4E0A" w:rsidRDefault="001F4E0A" w:rsidP="001F4E0A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  <w:r w:rsidRPr="001F4E0A">
        <w:rPr>
          <w:rFonts w:ascii="Garamond" w:hAnsi="Garamond" w:cstheme="majorHAnsi"/>
          <w:b/>
          <w:color w:val="404040" w:themeColor="text1" w:themeTint="BF"/>
          <w:u w:val="single"/>
        </w:rPr>
        <w:t>Se responder apagado</w:t>
      </w:r>
    </w:p>
    <w:p w14:paraId="03FEC740" w14:textId="77777777" w:rsidR="00825424" w:rsidRDefault="00825424" w:rsidP="001F4E0A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</w:p>
    <w:p w14:paraId="49387BA7" w14:textId="602E9354" w:rsidR="00825424" w:rsidRDefault="00825424" w:rsidP="001F4E0A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  <w:r w:rsidRPr="001F4E0A">
        <w:rPr>
          <w:rFonts w:ascii="RobotoLight" w:hAnsi="RobotoLight"/>
          <w:color w:val="4D4D4D"/>
          <w:sz w:val="21"/>
          <w:szCs w:val="21"/>
        </w:rPr>
        <w:drawing>
          <wp:inline distT="0" distB="0" distL="0" distR="0" wp14:anchorId="335A3AFF" wp14:editId="27962806">
            <wp:extent cx="2316601" cy="1717482"/>
            <wp:effectExtent l="0" t="0" r="7620" b="0"/>
            <wp:docPr id="2" name="Espaço Reservado para Conteúdo 4" descr="Placa branca com letras pretas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8C442060-0CC4-4FF2-AD2D-85124E2F307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ço Reservado para Conteúdo 4" descr="Placa branca com letras pretas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8C442060-0CC4-4FF2-AD2D-85124E2F307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2" t="16328" r="11745" b="6860"/>
                    <a:stretch/>
                  </pic:blipFill>
                  <pic:spPr bwMode="auto">
                    <a:xfrm>
                      <a:off x="0" y="0"/>
                      <a:ext cx="2320645" cy="172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6D661" w14:textId="77E9FB43" w:rsidR="00825424" w:rsidRDefault="00825424" w:rsidP="001F4E0A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</w:p>
    <w:p w14:paraId="05C834DA" w14:textId="4803F9AF" w:rsidR="00825424" w:rsidRDefault="00825424" w:rsidP="00825424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>
        <w:rPr>
          <w:rFonts w:ascii="RobotoLight" w:hAnsi="RobotoLight"/>
          <w:color w:val="4D4D4D"/>
          <w:sz w:val="21"/>
          <w:szCs w:val="21"/>
        </w:rPr>
        <w:t>V</w:t>
      </w:r>
      <w:r>
        <w:rPr>
          <w:rFonts w:ascii="RobotoLight" w:hAnsi="RobotoLight"/>
          <w:color w:val="4D4D4D"/>
          <w:sz w:val="21"/>
          <w:szCs w:val="21"/>
        </w:rPr>
        <w:t xml:space="preserve">erificar no sistema o </w:t>
      </w:r>
      <w:proofErr w:type="gramStart"/>
      <w:r>
        <w:rPr>
          <w:rFonts w:ascii="RobotoLight" w:hAnsi="RobotoLight"/>
          <w:color w:val="4D4D4D"/>
          <w:sz w:val="21"/>
          <w:szCs w:val="21"/>
        </w:rPr>
        <w:t>ultimo</w:t>
      </w:r>
      <w:proofErr w:type="gramEnd"/>
      <w:r>
        <w:rPr>
          <w:rFonts w:ascii="RobotoLight" w:hAnsi="RobotoLight"/>
          <w:color w:val="4D4D4D"/>
          <w:sz w:val="21"/>
          <w:szCs w:val="21"/>
        </w:rPr>
        <w:t xml:space="preserve"> nível de sinal de bateria. </w:t>
      </w:r>
    </w:p>
    <w:p w14:paraId="66592AB4" w14:textId="77777777" w:rsidR="00825424" w:rsidRPr="001F4E0A" w:rsidRDefault="00825424" w:rsidP="001F4E0A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</w:p>
    <w:p w14:paraId="619776A9" w14:textId="5B67084A" w:rsidR="001F4E0A" w:rsidRDefault="00825424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>
        <w:rPr>
          <w:rFonts w:ascii="RobotoLight" w:hAnsi="RobotoLight"/>
          <w:color w:val="4D4D4D"/>
          <w:sz w:val="21"/>
          <w:szCs w:val="21"/>
        </w:rPr>
        <w:t>Certificar</w:t>
      </w:r>
      <w:r w:rsidR="001F4E0A">
        <w:rPr>
          <w:rFonts w:ascii="RobotoLight" w:hAnsi="RobotoLight"/>
          <w:color w:val="4D4D4D"/>
          <w:sz w:val="21"/>
          <w:szCs w:val="21"/>
        </w:rPr>
        <w:t xml:space="preserve"> que realmente está apagado, visto que o excesso de luz, (veículo no sol) pode acabar </w:t>
      </w:r>
      <w:r>
        <w:rPr>
          <w:rFonts w:ascii="RobotoLight" w:hAnsi="RobotoLight"/>
          <w:color w:val="4D4D4D"/>
          <w:sz w:val="21"/>
          <w:szCs w:val="21"/>
        </w:rPr>
        <w:t xml:space="preserve">parecendo que todos os LED estão apagados. Aguardar 30-60 segundos e reavaliar. </w:t>
      </w:r>
    </w:p>
    <w:p w14:paraId="2A713C5E" w14:textId="625A35DC" w:rsidR="001F4E0A" w:rsidRDefault="00825424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>
        <w:rPr>
          <w:rFonts w:ascii="RobotoLight" w:hAnsi="RobotoLight"/>
          <w:color w:val="4D4D4D"/>
          <w:sz w:val="21"/>
          <w:szCs w:val="21"/>
        </w:rPr>
        <w:t xml:space="preserve">Caso permaneça desligado, </w:t>
      </w:r>
      <w:r w:rsidRPr="00825424">
        <w:rPr>
          <w:rFonts w:ascii="RobotoLight" w:hAnsi="RobotoLight"/>
          <w:color w:val="4D4D4D"/>
          <w:sz w:val="21"/>
          <w:szCs w:val="21"/>
        </w:rPr>
        <w:t>informar</w:t>
      </w:r>
      <w:r w:rsidRPr="00825424">
        <w:rPr>
          <w:rFonts w:ascii="RobotoLight" w:hAnsi="RobotoLight"/>
          <w:color w:val="4D4D4D"/>
          <w:sz w:val="21"/>
          <w:szCs w:val="21"/>
        </w:rPr>
        <w:t xml:space="preserve"> ao usuário que o veículo pode estar sem bateria, verificar com o gestor de frotas</w:t>
      </w:r>
      <w:r>
        <w:rPr>
          <w:rFonts w:ascii="RobotoLight" w:hAnsi="RobotoLight"/>
          <w:color w:val="4D4D4D"/>
          <w:sz w:val="21"/>
          <w:szCs w:val="21"/>
        </w:rPr>
        <w:t>.</w:t>
      </w:r>
    </w:p>
    <w:p w14:paraId="39D130E2" w14:textId="77777777" w:rsidR="00825424" w:rsidRDefault="00825424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3E1550E9" w14:textId="1B661A4F" w:rsidR="00825424" w:rsidRDefault="00825424" w:rsidP="00825424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  <w:r w:rsidRPr="001F4E0A">
        <w:rPr>
          <w:rFonts w:ascii="Garamond" w:hAnsi="Garamond" w:cstheme="majorHAnsi"/>
          <w:b/>
          <w:color w:val="404040" w:themeColor="text1" w:themeTint="BF"/>
          <w:u w:val="single"/>
        </w:rPr>
        <w:t xml:space="preserve">Se responder </w:t>
      </w:r>
      <w:r>
        <w:rPr>
          <w:rFonts w:ascii="Garamond" w:hAnsi="Garamond" w:cstheme="majorHAnsi"/>
          <w:b/>
          <w:color w:val="404040" w:themeColor="text1" w:themeTint="BF"/>
          <w:u w:val="single"/>
        </w:rPr>
        <w:t>verde</w:t>
      </w:r>
    </w:p>
    <w:p w14:paraId="370C17AD" w14:textId="65F5180E" w:rsidR="00825424" w:rsidRDefault="00825424" w:rsidP="00825424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</w:p>
    <w:p w14:paraId="06A8CF45" w14:textId="12B7F18E" w:rsidR="00825424" w:rsidRDefault="00825424" w:rsidP="00825424">
      <w:pPr>
        <w:spacing w:line="360" w:lineRule="auto"/>
        <w:rPr>
          <w:rFonts w:ascii="Garamond" w:hAnsi="Garamond" w:cstheme="majorHAnsi"/>
          <w:b/>
          <w:color w:val="404040" w:themeColor="text1" w:themeTint="BF"/>
          <w:u w:val="single"/>
        </w:rPr>
      </w:pPr>
      <w:r w:rsidRPr="00825424">
        <w:rPr>
          <w:rFonts w:ascii="Garamond" w:hAnsi="Garamond" w:cstheme="majorHAnsi"/>
          <w:b/>
          <w:color w:val="404040" w:themeColor="text1" w:themeTint="BF"/>
          <w:u w:val="single"/>
        </w:rPr>
        <w:drawing>
          <wp:inline distT="0" distB="0" distL="0" distR="0" wp14:anchorId="35BA976C" wp14:editId="35964ECF">
            <wp:extent cx="2385391" cy="1834919"/>
            <wp:effectExtent l="0" t="0" r="0" b="0"/>
            <wp:docPr id="6" name="Espaço Reservado para Conteúdo 4" descr="Placa branca com letras pretas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BCBA1B63-F78A-4BC2-9705-20E79E59333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ço Reservado para Conteúdo 4" descr="Placa branca com letras pretas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BCBA1B63-F78A-4BC2-9705-20E79E59333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1" t="16330" r="13102" b="10487"/>
                    <a:stretch/>
                  </pic:blipFill>
                  <pic:spPr bwMode="auto">
                    <a:xfrm>
                      <a:off x="0" y="0"/>
                      <a:ext cx="2392976" cy="184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DA146" w14:textId="2E14CCC8" w:rsidR="001F4E0A" w:rsidRDefault="001F4E0A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4EC514A4" w14:textId="60B55C27" w:rsidR="00825424" w:rsidRDefault="00736A6D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>
        <w:rPr>
          <w:rFonts w:ascii="RobotoLight" w:hAnsi="RobotoLight"/>
          <w:color w:val="4D4D4D"/>
          <w:sz w:val="21"/>
          <w:szCs w:val="21"/>
        </w:rPr>
        <w:t xml:space="preserve">Existe uma reserva ativa no veículo ou existe um acesso de emergência/manutenção. </w:t>
      </w:r>
      <w:proofErr w:type="gramStart"/>
      <w:r>
        <w:rPr>
          <w:rFonts w:ascii="RobotoLight" w:hAnsi="RobotoLight"/>
          <w:color w:val="4D4D4D"/>
          <w:sz w:val="21"/>
          <w:szCs w:val="21"/>
        </w:rPr>
        <w:t xml:space="preserve">O </w:t>
      </w:r>
      <w:r w:rsidR="00825424">
        <w:rPr>
          <w:rFonts w:ascii="RobotoLight" w:hAnsi="RobotoLight"/>
          <w:color w:val="4D4D4D"/>
          <w:sz w:val="21"/>
          <w:szCs w:val="21"/>
        </w:rPr>
        <w:t xml:space="preserve"> último</w:t>
      </w:r>
      <w:proofErr w:type="gramEnd"/>
      <w:r w:rsidR="00825424">
        <w:rPr>
          <w:rFonts w:ascii="RobotoLight" w:hAnsi="RobotoLight"/>
          <w:color w:val="4D4D4D"/>
          <w:sz w:val="21"/>
          <w:szCs w:val="21"/>
        </w:rPr>
        <w:t xml:space="preserve"> condutor </w:t>
      </w:r>
      <w:r>
        <w:rPr>
          <w:rFonts w:ascii="RobotoLight" w:hAnsi="RobotoLight"/>
          <w:color w:val="4D4D4D"/>
          <w:sz w:val="21"/>
          <w:szCs w:val="21"/>
        </w:rPr>
        <w:t xml:space="preserve">não </w:t>
      </w:r>
      <w:r w:rsidR="00825424">
        <w:rPr>
          <w:rFonts w:ascii="RobotoLight" w:hAnsi="RobotoLight"/>
          <w:color w:val="4D4D4D"/>
          <w:sz w:val="21"/>
          <w:szCs w:val="21"/>
        </w:rPr>
        <w:t xml:space="preserve">devolveu </w:t>
      </w:r>
      <w:r>
        <w:rPr>
          <w:rFonts w:ascii="RobotoLight" w:hAnsi="RobotoLight"/>
          <w:color w:val="4D4D4D"/>
          <w:sz w:val="21"/>
          <w:szCs w:val="21"/>
        </w:rPr>
        <w:t xml:space="preserve">corretamente </w:t>
      </w:r>
      <w:r w:rsidR="00825424">
        <w:rPr>
          <w:rFonts w:ascii="RobotoLight" w:hAnsi="RobotoLight"/>
          <w:color w:val="4D4D4D"/>
          <w:sz w:val="21"/>
          <w:szCs w:val="21"/>
        </w:rPr>
        <w:t>o veículo</w:t>
      </w:r>
      <w:r>
        <w:rPr>
          <w:rFonts w:ascii="RobotoLight" w:hAnsi="RobotoLight"/>
          <w:color w:val="4D4D4D"/>
          <w:sz w:val="21"/>
          <w:szCs w:val="21"/>
        </w:rPr>
        <w:t>.</w:t>
      </w:r>
    </w:p>
    <w:p w14:paraId="56FEB304" w14:textId="0417F13F" w:rsidR="00825424" w:rsidRDefault="00825424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>
        <w:rPr>
          <w:rFonts w:ascii="RobotoLight" w:hAnsi="RobotoLight"/>
          <w:color w:val="4D4D4D"/>
          <w:sz w:val="21"/>
          <w:szCs w:val="21"/>
        </w:rPr>
        <w:lastRenderedPageBreak/>
        <w:t>Verificar se a porta do veículo está aberta e a chave está dentro</w:t>
      </w:r>
      <w:r w:rsidR="00736A6D">
        <w:rPr>
          <w:rFonts w:ascii="RobotoLight" w:hAnsi="RobotoLight"/>
          <w:color w:val="4D4D4D"/>
          <w:sz w:val="21"/>
          <w:szCs w:val="21"/>
        </w:rPr>
        <w:t>, caso positivo. Passar qualquer cartão no leitor para encerramento ou utilizar o app para iniciar a reserva.</w:t>
      </w:r>
    </w:p>
    <w:p w14:paraId="76A74077" w14:textId="1D09334A" w:rsidR="00825424" w:rsidRDefault="00825424" w:rsidP="001F4E0A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>
        <w:rPr>
          <w:rFonts w:ascii="RobotoLight" w:hAnsi="RobotoLight"/>
          <w:color w:val="4D4D4D"/>
          <w:sz w:val="21"/>
          <w:szCs w:val="21"/>
        </w:rPr>
        <w:t>Caso esteja travado, verificar com o último usuário para devolver a chave</w:t>
      </w:r>
      <w:r w:rsidR="00736A6D">
        <w:rPr>
          <w:rFonts w:ascii="RobotoLight" w:hAnsi="RobotoLight"/>
          <w:color w:val="4D4D4D"/>
          <w:sz w:val="21"/>
          <w:szCs w:val="21"/>
        </w:rPr>
        <w:t xml:space="preserve"> e seguir com o fluxo acima. </w:t>
      </w:r>
    </w:p>
    <w:p w14:paraId="471D3C2C" w14:textId="21D0B3AC" w:rsidR="00736A6D" w:rsidRDefault="00736A6D" w:rsidP="00736A6D">
      <w:pPr>
        <w:spacing w:line="360" w:lineRule="auto"/>
        <w:ind w:left="-284"/>
        <w:rPr>
          <w:rFonts w:ascii="Garamond" w:hAnsi="Garamond" w:cstheme="majorHAnsi"/>
          <w:b/>
          <w:color w:val="404040" w:themeColor="text1" w:themeTint="BF"/>
          <w:u w:val="single"/>
        </w:rPr>
      </w:pPr>
      <w:r>
        <w:rPr>
          <w:rFonts w:ascii="Garamond" w:hAnsi="Garamond" w:cstheme="majorHAnsi"/>
          <w:b/>
          <w:color w:val="404040" w:themeColor="text1" w:themeTint="BF"/>
          <w:u w:val="single"/>
        </w:rPr>
        <w:t>Dificuldades n</w:t>
      </w:r>
      <w:r w:rsidR="00A57FA9">
        <w:rPr>
          <w:rFonts w:ascii="Garamond" w:hAnsi="Garamond" w:cstheme="majorHAnsi"/>
          <w:b/>
          <w:color w:val="404040" w:themeColor="text1" w:themeTint="BF"/>
          <w:u w:val="single"/>
        </w:rPr>
        <w:t xml:space="preserve">o fechamento </w:t>
      </w:r>
      <w:r w:rsidR="00A57FA9">
        <w:rPr>
          <w:rFonts w:ascii="Garamond" w:hAnsi="Garamond" w:cstheme="majorHAnsi"/>
          <w:b/>
          <w:color w:val="404040" w:themeColor="text1" w:themeTint="BF"/>
          <w:u w:val="single"/>
        </w:rPr>
        <w:t>(não emparelha)</w:t>
      </w:r>
      <w:r w:rsidR="00A57FA9" w:rsidRPr="00E13655">
        <w:rPr>
          <w:rFonts w:ascii="Garamond" w:hAnsi="Garamond" w:cstheme="majorHAnsi"/>
          <w:b/>
          <w:color w:val="404040" w:themeColor="text1" w:themeTint="BF"/>
          <w:u w:val="single"/>
        </w:rPr>
        <w:t>:</w:t>
      </w:r>
    </w:p>
    <w:p w14:paraId="3CD2592A" w14:textId="77777777" w:rsidR="00736A6D" w:rsidRPr="001F4E0A" w:rsidRDefault="00736A6D" w:rsidP="00736A6D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Solicitar para desligar o </w:t>
      </w:r>
      <w:proofErr w:type="spellStart"/>
      <w:r w:rsidRPr="001F4E0A">
        <w:rPr>
          <w:rFonts w:ascii="RobotoLight" w:hAnsi="RobotoLight"/>
          <w:color w:val="4D4D4D"/>
          <w:sz w:val="21"/>
          <w:szCs w:val="21"/>
        </w:rPr>
        <w:t>bluetooth</w:t>
      </w:r>
      <w:proofErr w:type="spellEnd"/>
      <w:r w:rsidRPr="001F4E0A">
        <w:rPr>
          <w:rFonts w:ascii="RobotoLight" w:hAnsi="RobotoLight"/>
          <w:color w:val="4D4D4D"/>
          <w:sz w:val="21"/>
          <w:szCs w:val="21"/>
        </w:rPr>
        <w:t xml:space="preserve"> e ligar de novo logo em seguida fechar o app e abrir novamente.</w:t>
      </w:r>
    </w:p>
    <w:p w14:paraId="6CB36EB5" w14:textId="77777777" w:rsidR="00736A6D" w:rsidRPr="001F4E0A" w:rsidRDefault="00736A6D" w:rsidP="00736A6D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>Se não funcionar desligar o celular e ligar novamente.</w:t>
      </w:r>
    </w:p>
    <w:p w14:paraId="3AAAF669" w14:textId="77777777" w:rsidR="00736A6D" w:rsidRPr="001F4E0A" w:rsidRDefault="00736A6D" w:rsidP="00736A6D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Caso negativo, fazer </w:t>
      </w:r>
      <w:proofErr w:type="spellStart"/>
      <w:r w:rsidRPr="001F4E0A">
        <w:rPr>
          <w:rFonts w:ascii="RobotoLight" w:hAnsi="RobotoLight"/>
          <w:color w:val="4D4D4D"/>
          <w:sz w:val="21"/>
          <w:szCs w:val="21"/>
        </w:rPr>
        <w:t>logoff</w:t>
      </w:r>
      <w:proofErr w:type="spellEnd"/>
      <w:r w:rsidRPr="001F4E0A">
        <w:rPr>
          <w:rFonts w:ascii="RobotoLight" w:hAnsi="RobotoLight"/>
          <w:color w:val="4D4D4D"/>
          <w:sz w:val="21"/>
          <w:szCs w:val="21"/>
        </w:rPr>
        <w:t xml:space="preserve"> do app e entrar novamente. </w:t>
      </w:r>
    </w:p>
    <w:p w14:paraId="4BBC0045" w14:textId="77777777" w:rsidR="00736A6D" w:rsidRPr="001F4E0A" w:rsidRDefault="00736A6D" w:rsidP="00736A6D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Caso negativo, utilizar o botão de ajuda no app, onde é enviado um comando automaticamente ao veículo para destravar ou travar as portas. </w:t>
      </w:r>
    </w:p>
    <w:p w14:paraId="06634703" w14:textId="77777777" w:rsidR="00736A6D" w:rsidRPr="001F4E0A" w:rsidRDefault="00736A6D" w:rsidP="00736A6D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>Abertura remota via SAC (ALD)</w:t>
      </w:r>
    </w:p>
    <w:p w14:paraId="29A7FFCE" w14:textId="77777777" w:rsidR="00736A6D" w:rsidRPr="001F4E0A" w:rsidRDefault="00736A6D" w:rsidP="00736A6D">
      <w:pPr>
        <w:pStyle w:val="NormalWeb"/>
        <w:shd w:val="clear" w:color="auto" w:fill="FFFFFF"/>
        <w:spacing w:after="18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>Caso negativo, utilizar o cartão de emergência</w:t>
      </w:r>
    </w:p>
    <w:p w14:paraId="2D0D40C7" w14:textId="2593F951" w:rsidR="00736A6D" w:rsidRDefault="00736A6D" w:rsidP="00736A6D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  <w:r w:rsidRPr="001F4E0A">
        <w:rPr>
          <w:rFonts w:ascii="RobotoLight" w:hAnsi="RobotoLight"/>
          <w:color w:val="4D4D4D"/>
          <w:sz w:val="21"/>
          <w:szCs w:val="21"/>
        </w:rPr>
        <w:t>•</w:t>
      </w:r>
      <w:r w:rsidRPr="001F4E0A">
        <w:rPr>
          <w:rFonts w:ascii="RobotoLight" w:hAnsi="RobotoLight"/>
          <w:color w:val="4D4D4D"/>
          <w:sz w:val="21"/>
          <w:szCs w:val="21"/>
        </w:rPr>
        <w:tab/>
        <w:t xml:space="preserve">Caso negativo, acionar o suporte </w:t>
      </w:r>
      <w:r w:rsidR="00AE0455">
        <w:rPr>
          <w:rFonts w:ascii="RobotoLight" w:hAnsi="RobotoLight"/>
          <w:color w:val="4D4D4D"/>
          <w:sz w:val="21"/>
          <w:szCs w:val="21"/>
        </w:rPr>
        <w:t>J</w:t>
      </w:r>
      <w:r w:rsidRPr="001F4E0A">
        <w:rPr>
          <w:rFonts w:ascii="RobotoLight" w:hAnsi="RobotoLight"/>
          <w:color w:val="4D4D4D"/>
          <w:sz w:val="21"/>
          <w:szCs w:val="21"/>
        </w:rPr>
        <w:t xml:space="preserve">oycar via telefone ou </w:t>
      </w:r>
      <w:proofErr w:type="spellStart"/>
      <w:r w:rsidRPr="001F4E0A">
        <w:rPr>
          <w:rFonts w:ascii="RobotoLight" w:hAnsi="RobotoLight"/>
          <w:color w:val="4D4D4D"/>
          <w:sz w:val="21"/>
          <w:szCs w:val="21"/>
        </w:rPr>
        <w:t>whatsapp</w:t>
      </w:r>
      <w:proofErr w:type="spellEnd"/>
    </w:p>
    <w:p w14:paraId="22E03B6A" w14:textId="25528386" w:rsidR="00EB0362" w:rsidRDefault="00EB0362" w:rsidP="00736A6D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698C7B2D" w14:textId="4D5E62D6" w:rsidR="004214E0" w:rsidRDefault="004214E0" w:rsidP="00736A6D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44C72C0B" w14:textId="77777777" w:rsidR="004214E0" w:rsidRDefault="004214E0" w:rsidP="004214E0">
      <w:pPr>
        <w:ind w:left="-284"/>
        <w:jc w:val="center"/>
        <w:rPr>
          <w:rFonts w:ascii="Garamond" w:hAnsi="Garamond" w:cstheme="majorHAnsi"/>
          <w:b/>
          <w:color w:val="404040" w:themeColor="text1" w:themeTint="BF"/>
          <w:sz w:val="28"/>
          <w:szCs w:val="22"/>
        </w:rPr>
      </w:pPr>
      <w:r w:rsidRPr="008C44C0">
        <w:rPr>
          <w:rFonts w:ascii="Garamond" w:hAnsi="Garamond" w:cstheme="majorHAnsi"/>
          <w:b/>
          <w:color w:val="404040" w:themeColor="text1" w:themeTint="BF"/>
          <w:sz w:val="28"/>
          <w:szCs w:val="22"/>
        </w:rPr>
        <w:t>Abertura de chamado na joycar:</w:t>
      </w:r>
    </w:p>
    <w:p w14:paraId="27F18CEC" w14:textId="77777777" w:rsidR="004214E0" w:rsidRPr="008C44C0" w:rsidRDefault="004214E0" w:rsidP="004214E0">
      <w:pPr>
        <w:ind w:left="-284"/>
        <w:jc w:val="center"/>
        <w:rPr>
          <w:rFonts w:ascii="Garamond" w:hAnsi="Garamond" w:cstheme="majorHAnsi"/>
          <w:b/>
          <w:color w:val="404040" w:themeColor="text1" w:themeTint="BF"/>
          <w:sz w:val="28"/>
          <w:szCs w:val="22"/>
        </w:rPr>
      </w:pPr>
    </w:p>
    <w:p w14:paraId="78B7F4ED" w14:textId="5C4EE09D" w:rsidR="004214E0" w:rsidRDefault="004214E0" w:rsidP="004214E0">
      <w:pPr>
        <w:spacing w:line="360" w:lineRule="auto"/>
        <w:ind w:left="-284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Realizar o c</w:t>
      </w:r>
      <w:r w:rsidRPr="004214E0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hecklist</w:t>
      </w:r>
      <w:r w:rsidRPr="004214E0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junto ao cliente, caso sem sucesso entrar em contato com a Joycar, </w:t>
      </w:r>
      <w:r w:rsidR="002C425D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enviar os resultados coletados no checklist, expor</w:t>
      </w:r>
      <w:r w:rsidRPr="00AC07AF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o que de fato ocorreu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preencher as informações abaixo: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(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não utilizar apenas o encaminhamento de e-mail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)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. </w:t>
      </w:r>
    </w:p>
    <w:p w14:paraId="7E4DC756" w14:textId="77777777" w:rsidR="004214E0" w:rsidRDefault="004214E0" w:rsidP="004214E0">
      <w:pPr>
        <w:spacing w:line="360" w:lineRule="auto"/>
        <w:ind w:left="-284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4FFD4516" w14:textId="2C712CE2" w:rsidR="004214E0" w:rsidRDefault="002C425D" w:rsidP="004214E0">
      <w:pPr>
        <w:spacing w:line="360" w:lineRule="auto"/>
        <w:ind w:left="-284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Placa do v</w:t>
      </w:r>
      <w:r w:rsidR="004214E0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eículo:</w:t>
      </w:r>
    </w:p>
    <w:p w14:paraId="42503269" w14:textId="77777777" w:rsidR="004214E0" w:rsidRDefault="004214E0" w:rsidP="004214E0">
      <w:pPr>
        <w:spacing w:line="360" w:lineRule="auto"/>
        <w:ind w:left="-284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Nome do usuário:</w:t>
      </w:r>
    </w:p>
    <w:p w14:paraId="19AAC2AF" w14:textId="77777777" w:rsidR="004214E0" w:rsidRDefault="004214E0" w:rsidP="004214E0">
      <w:pPr>
        <w:spacing w:line="360" w:lineRule="auto"/>
        <w:ind w:left="-284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Reserva:</w:t>
      </w:r>
    </w:p>
    <w:p w14:paraId="46FB7390" w14:textId="2EF109B6" w:rsidR="004214E0" w:rsidRDefault="004214E0" w:rsidP="004214E0">
      <w:pPr>
        <w:spacing w:line="360" w:lineRule="auto"/>
        <w:ind w:left="-284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Data</w:t>
      </w:r>
      <w:r w:rsidR="002C425D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:</w:t>
      </w:r>
    </w:p>
    <w:p w14:paraId="378D39CC" w14:textId="700E59A4" w:rsidR="004214E0" w:rsidRDefault="004214E0" w:rsidP="004214E0">
      <w:pPr>
        <w:spacing w:line="360" w:lineRule="auto"/>
        <w:ind w:left="-284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Horário</w:t>
      </w:r>
      <w:r w:rsidR="002C425D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:</w:t>
      </w:r>
    </w:p>
    <w:p w14:paraId="3FEF22D2" w14:textId="094A1EB6" w:rsidR="004214E0" w:rsidRPr="00AC07AF" w:rsidRDefault="004214E0" w:rsidP="004214E0">
      <w:pPr>
        <w:spacing w:line="360" w:lineRule="auto"/>
        <w:ind w:left="-284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Anexar print do erro ou mensagem</w:t>
      </w:r>
      <w:r w:rsidR="002C425D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caso possua</w:t>
      </w:r>
    </w:p>
    <w:p w14:paraId="39027E64" w14:textId="2FB78338" w:rsidR="004214E0" w:rsidRDefault="004214E0" w:rsidP="00736A6D">
      <w:pPr>
        <w:pStyle w:val="NormalWeb"/>
        <w:shd w:val="clear" w:color="auto" w:fill="FFFFFF"/>
        <w:spacing w:before="0" w:beforeAutospacing="0" w:after="180" w:afterAutospacing="0"/>
        <w:rPr>
          <w:rFonts w:ascii="RobotoLight" w:hAnsi="RobotoLight"/>
          <w:color w:val="4D4D4D"/>
          <w:sz w:val="21"/>
          <w:szCs w:val="21"/>
        </w:rPr>
      </w:pPr>
    </w:p>
    <w:p w14:paraId="2E31BA5C" w14:textId="590BDA93" w:rsidR="002C425D" w:rsidRDefault="002C425D">
      <w:pP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hAnsi="RobotoLight"/>
          <w:color w:val="4D4D4D"/>
          <w:sz w:val="21"/>
          <w:szCs w:val="21"/>
        </w:rPr>
        <w:br w:type="page"/>
      </w:r>
    </w:p>
    <w:p w14:paraId="275B31AF" w14:textId="72FDC875" w:rsidR="00EB0362" w:rsidRDefault="00EB0362" w:rsidP="00A57FA9">
      <w:pPr>
        <w:ind w:left="-284"/>
        <w:jc w:val="center"/>
        <w:rPr>
          <w:rFonts w:ascii="Garamond" w:hAnsi="Garamond" w:cstheme="majorHAnsi"/>
          <w:b/>
          <w:color w:val="404040" w:themeColor="text1" w:themeTint="BF"/>
          <w:sz w:val="28"/>
          <w:szCs w:val="22"/>
        </w:rPr>
      </w:pPr>
      <w:r w:rsidRPr="00A57FA9">
        <w:rPr>
          <w:rFonts w:ascii="Garamond" w:hAnsi="Garamond" w:cstheme="majorHAnsi"/>
          <w:b/>
          <w:color w:val="404040" w:themeColor="text1" w:themeTint="BF"/>
          <w:sz w:val="28"/>
          <w:szCs w:val="22"/>
        </w:rPr>
        <w:lastRenderedPageBreak/>
        <w:t>Fluxos gerais</w:t>
      </w:r>
    </w:p>
    <w:p w14:paraId="4571EF1A" w14:textId="77777777" w:rsidR="00A57FA9" w:rsidRPr="00A57FA9" w:rsidRDefault="00A57FA9" w:rsidP="00A57FA9">
      <w:pPr>
        <w:ind w:left="-284"/>
        <w:jc w:val="center"/>
        <w:rPr>
          <w:rFonts w:ascii="Garamond" w:hAnsi="Garamond" w:cstheme="majorHAnsi"/>
          <w:b/>
          <w:color w:val="404040" w:themeColor="text1" w:themeTint="BF"/>
          <w:sz w:val="28"/>
          <w:szCs w:val="22"/>
        </w:rPr>
      </w:pPr>
    </w:p>
    <w:p w14:paraId="4807A695" w14:textId="667BC56E" w:rsidR="00EB0362" w:rsidRDefault="00EB0362" w:rsidP="00EB0362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Cadastro – Colaborador</w:t>
      </w:r>
    </w:p>
    <w:p w14:paraId="3F980F59" w14:textId="38D3EBD8" w:rsidR="00EB0362" w:rsidRDefault="00AE0455" w:rsidP="004C6256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AE0455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Quando o usuário realiza o cadastro pelo app, ele fica bloqueado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, n</w:t>
      </w:r>
      <w:r w:rsidRPr="00AE0455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ecessário a l</w:t>
      </w:r>
      <w:r w:rsidR="00EB0362" w:rsidRPr="00AE0455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iberação do gestor;</w:t>
      </w:r>
    </w:p>
    <w:p w14:paraId="68578B38" w14:textId="0184C3A1" w:rsidR="00AE0455" w:rsidRDefault="00AE0455" w:rsidP="00AE0455">
      <w:pPr>
        <w:pStyle w:val="PargrafodaLista"/>
        <w:shd w:val="clear" w:color="auto" w:fill="FFFFFF"/>
        <w:spacing w:line="360" w:lineRule="auto"/>
        <w:ind w:left="1440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23715C60" w14:textId="4B726D66" w:rsidR="00AE0455" w:rsidRDefault="00AE0455" w:rsidP="00AE0455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Abertura 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via 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app</w:t>
      </w:r>
    </w:p>
    <w:p w14:paraId="7FDBAF87" w14:textId="195C38B9" w:rsidR="00AE0455" w:rsidRDefault="00AE0455" w:rsidP="00AE0455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Necessário reserva ativa para o usuário</w:t>
      </w:r>
      <w:r w:rsidR="008C44C0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;</w:t>
      </w:r>
    </w:p>
    <w:p w14:paraId="1CF1198F" w14:textId="3E9C9DBD" w:rsidR="00AE0455" w:rsidRDefault="00AE0455" w:rsidP="00AE0455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Abertura pode ser feita até 30 minutos antes do horário reservado</w:t>
      </w:r>
      <w:r w:rsidR="008C44C0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;</w:t>
      </w:r>
    </w:p>
    <w:p w14:paraId="5A0CDCA3" w14:textId="22D1B482" w:rsidR="00AE0455" w:rsidRPr="00EB0362" w:rsidRDefault="00AE0455" w:rsidP="00AE0455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Necessário que o leitor esteja indicando a luz vermelha, o veículo não possui nenhuma reserva ativa;</w:t>
      </w:r>
    </w:p>
    <w:p w14:paraId="4791AB6A" w14:textId="77777777" w:rsidR="00EB0362" w:rsidRPr="00EB0362" w:rsidRDefault="00EB0362" w:rsidP="00EB0362">
      <w:p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1B7DC436" w14:textId="3D2E3335" w:rsidR="00EB0362" w:rsidRPr="00EB0362" w:rsidRDefault="00EB0362" w:rsidP="00EB0362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Abertura </w:t>
      </w:r>
      <w:r w:rsidR="00AE0455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via cartão</w:t>
      </w:r>
    </w:p>
    <w:p w14:paraId="42DD1486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Passar o cartão, LED amarelo pisca e fica verde;</w:t>
      </w:r>
    </w:p>
    <w:p w14:paraId="36692868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Digitar o Token;</w:t>
      </w:r>
    </w:p>
    <w:p w14:paraId="7B3FDB72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Responder as perguntas;</w:t>
      </w:r>
    </w:p>
    <w:p w14:paraId="5BD2910F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Retirar a chave;</w:t>
      </w:r>
    </w:p>
    <w:p w14:paraId="3813D4FA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Ligar o veículo;</w:t>
      </w:r>
    </w:p>
    <w:p w14:paraId="6BDE3D34" w14:textId="306F4E59" w:rsid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Só passe o cartão no final da reserva para devolver o veículo, durante o período da reserva feche o veículo com a chave, normalmente;</w:t>
      </w:r>
    </w:p>
    <w:p w14:paraId="391D7ADC" w14:textId="77777777" w:rsidR="00AE0455" w:rsidRPr="00EB0362" w:rsidRDefault="00AE0455" w:rsidP="008C44C0">
      <w:pPr>
        <w:pStyle w:val="PargrafodaLista"/>
        <w:shd w:val="clear" w:color="auto" w:fill="FFFFFF"/>
        <w:spacing w:line="360" w:lineRule="auto"/>
        <w:ind w:left="1440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47DEF18C" w14:textId="77777777" w:rsidR="00EB0362" w:rsidRPr="00EB0362" w:rsidRDefault="00EB0362" w:rsidP="00EB0362">
      <w:p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4EE552DD" w14:textId="77777777" w:rsidR="00EB0362" w:rsidRPr="00EB0362" w:rsidRDefault="00EB0362" w:rsidP="00EB0362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Devolução (Encerramento da Reserva)</w:t>
      </w:r>
    </w:p>
    <w:p w14:paraId="4EA8BB4E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Guarde a chave;</w:t>
      </w:r>
    </w:p>
    <w:p w14:paraId="3A268311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Responda as perguntas;</w:t>
      </w:r>
    </w:p>
    <w:p w14:paraId="727EF3F2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Feche os vidros;</w:t>
      </w:r>
    </w:p>
    <w:p w14:paraId="0B6183C7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Pegue todos os pertences;</w:t>
      </w:r>
    </w:p>
    <w:p w14:paraId="37091C52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Feche a porta;</w:t>
      </w:r>
    </w:p>
    <w:p w14:paraId="73904403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Passe o cartão e aguarde o LED ficar vermelho;</w:t>
      </w:r>
    </w:p>
    <w:p w14:paraId="008E1936" w14:textId="77777777" w:rsidR="00EB0362" w:rsidRPr="00EB0362" w:rsidRDefault="00EB0362" w:rsidP="00EB0362">
      <w:p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6669D24E" w14:textId="77777777" w:rsidR="00EB0362" w:rsidRPr="00EB0362" w:rsidRDefault="00EB0362" w:rsidP="00EB0362">
      <w:p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04B5E231" w14:textId="01F8DB9D" w:rsidR="00EB0362" w:rsidRPr="00EB0362" w:rsidRDefault="00EB0362" w:rsidP="00EB0362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proofErr w:type="spellStart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LED’s</w:t>
      </w:r>
      <w:proofErr w:type="spellEnd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do leitor RFID</w:t>
      </w:r>
    </w:p>
    <w:p w14:paraId="50B3274D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LED Vermelho (Sem reserva ativa);</w:t>
      </w:r>
    </w:p>
    <w:p w14:paraId="03F782FA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LED Amarelo (Processando, por favor aguarde);</w:t>
      </w:r>
    </w:p>
    <w:p w14:paraId="496867AB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LED Verde Reserva ativa, mas pode ser que a ignição não esteja liberada, verificar a mensagem no </w:t>
      </w:r>
      <w:proofErr w:type="spellStart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keypad</w:t>
      </w:r>
      <w:proofErr w:type="spellEnd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;</w:t>
      </w:r>
    </w:p>
    <w:p w14:paraId="455DE376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proofErr w:type="spellStart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lastRenderedPageBreak/>
        <w:t>LED’s</w:t>
      </w:r>
      <w:proofErr w:type="spellEnd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apagados (Veículo sem bateria);</w:t>
      </w:r>
    </w:p>
    <w:p w14:paraId="3DEC05A0" w14:textId="77777777" w:rsidR="00EB0362" w:rsidRDefault="00EB0362" w:rsidP="00EB0362">
      <w:pPr>
        <w:pStyle w:val="PargrafodaLista"/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pt-BR"/>
        </w:rPr>
      </w:pPr>
    </w:p>
    <w:p w14:paraId="22A0AA36" w14:textId="18A331C8" w:rsidR="00EB0362" w:rsidRPr="00EB0362" w:rsidRDefault="008C44C0" w:rsidP="00EB0362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F</w:t>
      </w:r>
      <w:r w:rsidR="00EB0362"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luxo de emergência/manutenção 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(</w:t>
      </w:r>
      <w:r w:rsidR="00EB0362"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ao gestor</w:t>
      </w:r>
      <w:r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)</w:t>
      </w:r>
    </w:p>
    <w:p w14:paraId="08AEA05A" w14:textId="1B97086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O funcionamento </w:t>
      </w:r>
      <w:r w:rsidR="008C44C0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para abertura </w:t>
      </w: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dos dois cartões é o mesmo, </w:t>
      </w:r>
      <w:r w:rsidR="008C44C0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a diferença sistêmica </w:t>
      </w: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é que um cria uma reserva de manutenção e o outro de emergência. (para fins estatísticos).</w:t>
      </w:r>
    </w:p>
    <w:p w14:paraId="2E4A6228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Precisa digitar o código do cartão (cada cartão possui o seu código)</w:t>
      </w:r>
    </w:p>
    <w:p w14:paraId="76A45A9D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Precisa digitar o CPF (não é necessário que o CPF esteja cadastrado na base de dados da Joycar)</w:t>
      </w:r>
    </w:p>
    <w:p w14:paraId="1A35412F" w14:textId="77777777" w:rsidR="00EB0362" w:rsidRPr="00EB0362" w:rsidRDefault="00EB0362" w:rsidP="00EB0362">
      <w:pPr>
        <w:pStyle w:val="PargrafodaLista"/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08125D34" w14:textId="77777777" w:rsidR="00EB0362" w:rsidRPr="00EB0362" w:rsidRDefault="00EB0362" w:rsidP="00EB0362">
      <w:pPr>
        <w:pStyle w:val="PargrafodaLista"/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438E3F0D" w14:textId="5D9F3506" w:rsidR="00EB0362" w:rsidRDefault="004214E0" w:rsidP="008C44C0">
      <w:pPr>
        <w:ind w:left="-284"/>
        <w:jc w:val="center"/>
        <w:rPr>
          <w:rFonts w:ascii="Garamond" w:hAnsi="Garamond" w:cstheme="majorHAnsi"/>
          <w:b/>
          <w:color w:val="404040" w:themeColor="text1" w:themeTint="BF"/>
          <w:sz w:val="28"/>
          <w:szCs w:val="22"/>
        </w:rPr>
      </w:pPr>
      <w:r>
        <w:rPr>
          <w:rFonts w:ascii="Garamond" w:hAnsi="Garamond" w:cstheme="majorHAnsi"/>
          <w:b/>
          <w:color w:val="404040" w:themeColor="text1" w:themeTint="BF"/>
          <w:sz w:val="28"/>
          <w:szCs w:val="22"/>
        </w:rPr>
        <w:t>Casos</w:t>
      </w:r>
      <w:r w:rsidR="00EB0362" w:rsidRPr="008C44C0">
        <w:rPr>
          <w:rFonts w:ascii="Garamond" w:hAnsi="Garamond" w:cstheme="majorHAnsi"/>
          <w:b/>
          <w:color w:val="404040" w:themeColor="text1" w:themeTint="BF"/>
          <w:sz w:val="28"/>
          <w:szCs w:val="22"/>
        </w:rPr>
        <w:t xml:space="preserve"> </w:t>
      </w:r>
      <w:r>
        <w:rPr>
          <w:rFonts w:ascii="Garamond" w:hAnsi="Garamond" w:cstheme="majorHAnsi"/>
          <w:b/>
          <w:color w:val="404040" w:themeColor="text1" w:themeTint="BF"/>
          <w:sz w:val="28"/>
          <w:szCs w:val="22"/>
        </w:rPr>
        <w:t>comuns</w:t>
      </w:r>
    </w:p>
    <w:p w14:paraId="30ECE19F" w14:textId="77777777" w:rsidR="008C44C0" w:rsidRPr="008C44C0" w:rsidRDefault="008C44C0" w:rsidP="008C44C0">
      <w:pPr>
        <w:ind w:left="-284"/>
        <w:jc w:val="center"/>
        <w:rPr>
          <w:rFonts w:ascii="Garamond" w:hAnsi="Garamond" w:cstheme="majorHAnsi"/>
          <w:b/>
          <w:color w:val="404040" w:themeColor="text1" w:themeTint="BF"/>
          <w:sz w:val="28"/>
          <w:szCs w:val="22"/>
        </w:rPr>
      </w:pPr>
    </w:p>
    <w:p w14:paraId="4315A12D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Retirar a chave sem retirar o chaveiro do </w:t>
      </w:r>
      <w:proofErr w:type="spellStart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keypad</w:t>
      </w:r>
      <w:proofErr w:type="spellEnd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;</w:t>
      </w:r>
    </w:p>
    <w:p w14:paraId="2FD511D1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proofErr w:type="spellStart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Keypad</w:t>
      </w:r>
      <w:proofErr w:type="spellEnd"/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apagado (Pode ser que não tenha uma reserva ativa ou a placa está em sleep);</w:t>
      </w:r>
    </w:p>
    <w:p w14:paraId="1C1949EE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Passa o cartão pisca, mas não abre;</w:t>
      </w:r>
    </w:p>
    <w:p w14:paraId="1136027C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Passou o cartão abriu o carro, mas o veículo não liga;</w:t>
      </w:r>
    </w:p>
    <w:p w14:paraId="600A0C69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Reserva anterior está atravessada ao abrir o veículo;</w:t>
      </w:r>
    </w:p>
    <w:p w14:paraId="7C8B0F47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Veículo sem bateria;</w:t>
      </w:r>
    </w:p>
    <w:p w14:paraId="7DD60FA6" w14:textId="7D94FAB2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Após recarga da bateria o veículo não da partida</w:t>
      </w:r>
      <w:r w:rsidR="008C44C0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 xml:space="preserve"> (necessário que tenha reserva no veículo ou acesso master, verificar a cor do leitor do vidro)</w:t>
      </w:r>
    </w:p>
    <w:p w14:paraId="1823530F" w14:textId="77777777" w:rsidR="00EB0362" w:rsidRP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Tentar encerrar a reserva sem devolver a chave;</w:t>
      </w:r>
    </w:p>
    <w:p w14:paraId="1E3634C0" w14:textId="57627F51" w:rsidR="00EB0362" w:rsidRDefault="00EB0362" w:rsidP="00EB0362">
      <w:pPr>
        <w:pStyle w:val="PargrafodaLista"/>
        <w:numPr>
          <w:ilvl w:val="1"/>
          <w:numId w:val="2"/>
        </w:num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  <w:r w:rsidRPr="00EB0362"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  <w:t>Devolução do carro em lugar diferente da estação;</w:t>
      </w:r>
    </w:p>
    <w:p w14:paraId="582281AE" w14:textId="77777777" w:rsidR="008C44C0" w:rsidRPr="008C44C0" w:rsidRDefault="008C44C0" w:rsidP="008C44C0">
      <w:pPr>
        <w:shd w:val="clear" w:color="auto" w:fill="FFFFFF"/>
        <w:spacing w:line="360" w:lineRule="auto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20927C79" w14:textId="77777777" w:rsidR="00EB0362" w:rsidRPr="00EB0362" w:rsidRDefault="00EB0362" w:rsidP="00EB0362">
      <w:pPr>
        <w:pStyle w:val="PargrafodaLista"/>
        <w:shd w:val="clear" w:color="auto" w:fill="FFFFFF"/>
        <w:ind w:left="1440"/>
        <w:rPr>
          <w:rFonts w:ascii="RobotoLight" w:eastAsia="Times New Roman" w:hAnsi="RobotoLight" w:cs="Times New Roman"/>
          <w:color w:val="4D4D4D"/>
          <w:sz w:val="21"/>
          <w:szCs w:val="21"/>
          <w:lang w:eastAsia="pt-BR"/>
        </w:rPr>
      </w:pPr>
    </w:p>
    <w:p w14:paraId="39D5094B" w14:textId="77777777" w:rsidR="00736A6D" w:rsidRPr="00E13655" w:rsidRDefault="00736A6D" w:rsidP="00736A6D">
      <w:pPr>
        <w:spacing w:line="360" w:lineRule="auto"/>
        <w:ind w:left="-284"/>
        <w:rPr>
          <w:rFonts w:ascii="Garamond" w:hAnsi="Garamond" w:cstheme="majorHAnsi"/>
          <w:b/>
          <w:color w:val="404040" w:themeColor="text1" w:themeTint="BF"/>
          <w:u w:val="single"/>
        </w:rPr>
      </w:pPr>
    </w:p>
    <w:p w14:paraId="7CB1C296" w14:textId="16CC05A9" w:rsidR="000B53EB" w:rsidRDefault="000B53EB" w:rsidP="000B53EB">
      <w:pPr>
        <w:ind w:left="-284"/>
        <w:jc w:val="center"/>
        <w:rPr>
          <w:rFonts w:ascii="Garamond" w:hAnsi="Garamond" w:cstheme="majorHAnsi"/>
          <w:color w:val="404040" w:themeColor="text1" w:themeTint="BF"/>
        </w:rPr>
      </w:pPr>
    </w:p>
    <w:p w14:paraId="4C215EE8" w14:textId="460E1CF7" w:rsidR="000B53EB" w:rsidRDefault="000B53EB" w:rsidP="000B53EB">
      <w:pPr>
        <w:ind w:left="-284"/>
        <w:jc w:val="center"/>
        <w:rPr>
          <w:rFonts w:ascii="Garamond" w:hAnsi="Garamond" w:cstheme="majorHAnsi"/>
          <w:color w:val="404040" w:themeColor="text1" w:themeTint="BF"/>
        </w:rPr>
      </w:pPr>
      <w:r>
        <w:rPr>
          <w:rFonts w:ascii="Garamond" w:hAnsi="Garamond" w:cstheme="majorHAnsi"/>
          <w:color w:val="404040" w:themeColor="text1" w:themeTint="BF"/>
        </w:rPr>
        <w:t xml:space="preserve">Divisão de </w:t>
      </w:r>
      <w:r w:rsidR="00736A6D">
        <w:rPr>
          <w:rFonts w:ascii="Garamond" w:hAnsi="Garamond" w:cstheme="majorHAnsi"/>
          <w:color w:val="404040" w:themeColor="text1" w:themeTint="BF"/>
        </w:rPr>
        <w:t>suporte</w:t>
      </w:r>
      <w:r>
        <w:rPr>
          <w:rFonts w:ascii="Garamond" w:hAnsi="Garamond" w:cstheme="majorHAnsi"/>
          <w:color w:val="404040" w:themeColor="text1" w:themeTint="BF"/>
        </w:rPr>
        <w:t xml:space="preserve"> – Joycar</w:t>
      </w:r>
    </w:p>
    <w:p w14:paraId="37DACDFE" w14:textId="601D515B" w:rsidR="00942B91" w:rsidRDefault="00942B91" w:rsidP="000B53EB">
      <w:pPr>
        <w:ind w:left="-284"/>
        <w:jc w:val="center"/>
        <w:rPr>
          <w:rFonts w:ascii="Garamond" w:hAnsi="Garamond" w:cstheme="majorHAnsi"/>
          <w:color w:val="404040" w:themeColor="text1" w:themeTint="BF"/>
        </w:rPr>
      </w:pPr>
    </w:p>
    <w:p w14:paraId="4E69749B" w14:textId="13B93401" w:rsidR="00942B91" w:rsidRDefault="00736A6D" w:rsidP="000B2451">
      <w:pPr>
        <w:ind w:left="-284"/>
        <w:jc w:val="center"/>
        <w:rPr>
          <w:rFonts w:ascii="Garamond" w:hAnsi="Garamond" w:cstheme="majorHAnsi"/>
          <w:color w:val="404040" w:themeColor="text1" w:themeTint="BF"/>
        </w:rPr>
      </w:pPr>
      <w:r>
        <w:rPr>
          <w:rFonts w:ascii="Garamond" w:hAnsi="Garamond" w:cstheme="majorHAnsi"/>
          <w:color w:val="404040" w:themeColor="text1" w:themeTint="BF"/>
        </w:rPr>
        <w:t>08</w:t>
      </w:r>
      <w:r w:rsidR="000B53EB">
        <w:rPr>
          <w:rFonts w:ascii="Garamond" w:hAnsi="Garamond" w:cstheme="majorHAnsi"/>
          <w:color w:val="404040" w:themeColor="text1" w:themeTint="BF"/>
        </w:rPr>
        <w:t xml:space="preserve"> de </w:t>
      </w:r>
      <w:r>
        <w:rPr>
          <w:rFonts w:ascii="Garamond" w:hAnsi="Garamond" w:cstheme="majorHAnsi"/>
          <w:color w:val="404040" w:themeColor="text1" w:themeTint="BF"/>
        </w:rPr>
        <w:t>março</w:t>
      </w:r>
      <w:r w:rsidR="000B53EB">
        <w:rPr>
          <w:rFonts w:ascii="Garamond" w:hAnsi="Garamond" w:cstheme="majorHAnsi"/>
          <w:color w:val="404040" w:themeColor="text1" w:themeTint="BF"/>
        </w:rPr>
        <w:t xml:space="preserve"> de </w:t>
      </w:r>
      <w:r w:rsidR="0067205F">
        <w:rPr>
          <w:rFonts w:ascii="Garamond" w:hAnsi="Garamond" w:cstheme="majorHAnsi"/>
          <w:color w:val="404040" w:themeColor="text1" w:themeTint="BF"/>
        </w:rPr>
        <w:t>202</w:t>
      </w:r>
      <w:r>
        <w:rPr>
          <w:rFonts w:ascii="Garamond" w:hAnsi="Garamond" w:cstheme="majorHAnsi"/>
          <w:color w:val="404040" w:themeColor="text1" w:themeTint="BF"/>
        </w:rPr>
        <w:t>2</w:t>
      </w:r>
    </w:p>
    <w:sectPr w:rsidR="00942B91" w:rsidSect="000B556F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13C1" w14:textId="77777777" w:rsidR="00163D18" w:rsidRDefault="00163D18" w:rsidP="00961267">
      <w:r>
        <w:separator/>
      </w:r>
    </w:p>
  </w:endnote>
  <w:endnote w:type="continuationSeparator" w:id="0">
    <w:p w14:paraId="23DEE17A" w14:textId="77777777" w:rsidR="00163D18" w:rsidRDefault="00163D18" w:rsidP="0096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04B5" w14:textId="77777777" w:rsidR="00163D18" w:rsidRDefault="00163D18" w:rsidP="00961267">
      <w:r>
        <w:separator/>
      </w:r>
    </w:p>
  </w:footnote>
  <w:footnote w:type="continuationSeparator" w:id="0">
    <w:p w14:paraId="7E851BFE" w14:textId="77777777" w:rsidR="00163D18" w:rsidRDefault="00163D18" w:rsidP="0096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7F6A" w14:textId="0D85A55E" w:rsidR="00FF1347" w:rsidRPr="002F3102" w:rsidRDefault="00FF1347" w:rsidP="002F3102">
    <w:pPr>
      <w:pStyle w:val="Cabealho"/>
      <w:spacing w:line="276" w:lineRule="auto"/>
      <w:ind w:left="-284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0C79F8" wp14:editId="20D01189">
          <wp:simplePos x="0" y="0"/>
          <wp:positionH relativeFrom="rightMargin">
            <wp:align>left</wp:align>
          </wp:positionH>
          <wp:positionV relativeFrom="paragraph">
            <wp:posOffset>-211455</wp:posOffset>
          </wp:positionV>
          <wp:extent cx="857250" cy="9029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ycar_marca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102">
      <w:rPr>
        <w:rFonts w:ascii="Avenir 55 Roman" w:hAnsi="Avenir 55 Roman"/>
        <w:color w:val="FF6600"/>
        <w:sz w:val="18"/>
        <w:szCs w:val="18"/>
      </w:rPr>
      <w:t>Alameda Vicente Pinzon</w:t>
    </w:r>
    <w:r>
      <w:rPr>
        <w:rFonts w:ascii="Avenir 55 Roman" w:hAnsi="Avenir 55 Roman"/>
        <w:color w:val="FF6600"/>
        <w:sz w:val="18"/>
        <w:szCs w:val="18"/>
      </w:rPr>
      <w:t xml:space="preserve">, 54  </w:t>
    </w:r>
  </w:p>
  <w:p w14:paraId="4C2364FF" w14:textId="2E8DCC35" w:rsidR="00FF1347" w:rsidRPr="00961267" w:rsidRDefault="00FF1347" w:rsidP="002F3102">
    <w:pPr>
      <w:pStyle w:val="Cabealho"/>
      <w:spacing w:line="276" w:lineRule="auto"/>
      <w:ind w:left="-284"/>
      <w:rPr>
        <w:rFonts w:ascii="Avenir 55 Roman" w:hAnsi="Avenir 55 Roman"/>
        <w:color w:val="FF6600"/>
        <w:sz w:val="18"/>
        <w:szCs w:val="18"/>
      </w:rPr>
    </w:pPr>
    <w:r>
      <w:rPr>
        <w:rFonts w:ascii="Avenir 55 Roman" w:hAnsi="Avenir 55 Roman"/>
        <w:color w:val="FF6600"/>
        <w:sz w:val="18"/>
        <w:szCs w:val="18"/>
      </w:rPr>
      <w:t xml:space="preserve">Vila Olímpia </w:t>
    </w:r>
    <w:r w:rsidRPr="002F3102">
      <w:rPr>
        <w:rFonts w:ascii="Avenir 55 Roman" w:hAnsi="Avenir 55 Roman"/>
        <w:color w:val="FF6600"/>
        <w:sz w:val="18"/>
        <w:szCs w:val="18"/>
      </w:rPr>
      <w:t>04547-130</w:t>
    </w:r>
    <w:r>
      <w:rPr>
        <w:rFonts w:ascii="Avenir 55 Roman" w:hAnsi="Avenir 55 Roman"/>
        <w:color w:val="FF6600"/>
        <w:sz w:val="18"/>
        <w:szCs w:val="18"/>
      </w:rPr>
      <w:t xml:space="preserve"> </w:t>
    </w:r>
    <w:r w:rsidRPr="00961267">
      <w:rPr>
        <w:rFonts w:ascii="Avenir 55 Roman" w:hAnsi="Avenir 55 Roman"/>
        <w:color w:val="FF6600"/>
        <w:sz w:val="18"/>
        <w:szCs w:val="18"/>
      </w:rPr>
      <w:t>São Paulo SP</w:t>
    </w:r>
  </w:p>
  <w:p w14:paraId="04E67ACF" w14:textId="0697CD2E" w:rsidR="00FF1347" w:rsidRPr="00961267" w:rsidRDefault="00FF1347" w:rsidP="002F3102">
    <w:pPr>
      <w:pStyle w:val="Cabealho"/>
      <w:spacing w:line="276" w:lineRule="auto"/>
      <w:ind w:left="-284"/>
      <w:rPr>
        <w:rFonts w:ascii="Avenir 55 Roman" w:hAnsi="Avenir 55 Roman"/>
        <w:color w:val="FF6600"/>
        <w:sz w:val="18"/>
        <w:szCs w:val="18"/>
      </w:rPr>
    </w:pPr>
    <w:r w:rsidRPr="00961267">
      <w:rPr>
        <w:rFonts w:ascii="Avenir 55 Roman" w:hAnsi="Avenir 55 Roman"/>
        <w:color w:val="FF6600"/>
        <w:sz w:val="18"/>
        <w:szCs w:val="18"/>
      </w:rPr>
      <w:t xml:space="preserve">11 </w:t>
    </w:r>
    <w:r>
      <w:rPr>
        <w:rFonts w:ascii="Avenir 55 Roman" w:hAnsi="Avenir 55 Roman"/>
        <w:color w:val="FF6600"/>
        <w:sz w:val="18"/>
        <w:szCs w:val="18"/>
      </w:rPr>
      <w:t>3054-5706</w:t>
    </w:r>
  </w:p>
  <w:p w14:paraId="19020775" w14:textId="77777777" w:rsidR="00FF1347" w:rsidRPr="00961267" w:rsidRDefault="00FF1347" w:rsidP="002F3102">
    <w:pPr>
      <w:pStyle w:val="Cabealho"/>
      <w:spacing w:line="276" w:lineRule="auto"/>
      <w:ind w:left="-284"/>
      <w:rPr>
        <w:rFonts w:ascii="Avenir 55 Roman" w:hAnsi="Avenir 55 Roman"/>
        <w:color w:val="FF6600"/>
        <w:sz w:val="18"/>
        <w:szCs w:val="18"/>
      </w:rPr>
    </w:pPr>
    <w:r>
      <w:rPr>
        <w:rFonts w:ascii="Avenir 55 Roman" w:hAnsi="Avenir 55 Roman"/>
        <w:color w:val="FF6600"/>
        <w:sz w:val="18"/>
        <w:szCs w:val="18"/>
      </w:rPr>
      <w:t>www.</w:t>
    </w:r>
    <w:r w:rsidRPr="00961267">
      <w:rPr>
        <w:rFonts w:ascii="Avenir 55 Roman" w:hAnsi="Avenir 55 Roman"/>
        <w:color w:val="FF6600"/>
        <w:sz w:val="18"/>
        <w:szCs w:val="18"/>
      </w:rPr>
      <w:t>joycar.com.br</w:t>
    </w:r>
  </w:p>
  <w:p w14:paraId="7DE4C614" w14:textId="77777777" w:rsidR="00FF1347" w:rsidRDefault="00FF1347">
    <w:pPr>
      <w:pStyle w:val="Cabealho"/>
    </w:pPr>
  </w:p>
  <w:p w14:paraId="4C8FDE68" w14:textId="77777777" w:rsidR="00FF1347" w:rsidRDefault="00FF13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1E3A"/>
    <w:multiLevelType w:val="hybridMultilevel"/>
    <w:tmpl w:val="85326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D6344"/>
    <w:multiLevelType w:val="hybridMultilevel"/>
    <w:tmpl w:val="B71A149A"/>
    <w:lvl w:ilvl="0" w:tplc="37A62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67"/>
    <w:rsid w:val="000204A6"/>
    <w:rsid w:val="00042FB0"/>
    <w:rsid w:val="00082E3C"/>
    <w:rsid w:val="000B2451"/>
    <w:rsid w:val="000B53EB"/>
    <w:rsid w:val="000B556F"/>
    <w:rsid w:val="000D3CC4"/>
    <w:rsid w:val="000D501E"/>
    <w:rsid w:val="00163D18"/>
    <w:rsid w:val="00191F15"/>
    <w:rsid w:val="00193793"/>
    <w:rsid w:val="001B4855"/>
    <w:rsid w:val="001C2E55"/>
    <w:rsid w:val="001E2313"/>
    <w:rsid w:val="001F4E0A"/>
    <w:rsid w:val="00220162"/>
    <w:rsid w:val="00230ABE"/>
    <w:rsid w:val="0023251C"/>
    <w:rsid w:val="00235F2C"/>
    <w:rsid w:val="002517E9"/>
    <w:rsid w:val="00285F5C"/>
    <w:rsid w:val="0029687C"/>
    <w:rsid w:val="002A499D"/>
    <w:rsid w:val="002A74C2"/>
    <w:rsid w:val="002B0B1D"/>
    <w:rsid w:val="002C425D"/>
    <w:rsid w:val="002F3102"/>
    <w:rsid w:val="003050EC"/>
    <w:rsid w:val="003066AC"/>
    <w:rsid w:val="00313BC1"/>
    <w:rsid w:val="00314740"/>
    <w:rsid w:val="003241B8"/>
    <w:rsid w:val="003256AF"/>
    <w:rsid w:val="00353CBD"/>
    <w:rsid w:val="00356A89"/>
    <w:rsid w:val="003A6905"/>
    <w:rsid w:val="003F09B4"/>
    <w:rsid w:val="004052AC"/>
    <w:rsid w:val="004214E0"/>
    <w:rsid w:val="00493279"/>
    <w:rsid w:val="004A2021"/>
    <w:rsid w:val="004B67A2"/>
    <w:rsid w:val="004E2A32"/>
    <w:rsid w:val="00514C94"/>
    <w:rsid w:val="00560904"/>
    <w:rsid w:val="0056599F"/>
    <w:rsid w:val="005B3926"/>
    <w:rsid w:val="005C47D1"/>
    <w:rsid w:val="00601467"/>
    <w:rsid w:val="006029EE"/>
    <w:rsid w:val="0062330E"/>
    <w:rsid w:val="00632F80"/>
    <w:rsid w:val="00651432"/>
    <w:rsid w:val="0066442D"/>
    <w:rsid w:val="00671FB1"/>
    <w:rsid w:val="0067205F"/>
    <w:rsid w:val="00672321"/>
    <w:rsid w:val="00690B63"/>
    <w:rsid w:val="00715062"/>
    <w:rsid w:val="00736A6D"/>
    <w:rsid w:val="00750651"/>
    <w:rsid w:val="00783315"/>
    <w:rsid w:val="00797C98"/>
    <w:rsid w:val="007B7BC2"/>
    <w:rsid w:val="007C5CE9"/>
    <w:rsid w:val="00807DCA"/>
    <w:rsid w:val="00825424"/>
    <w:rsid w:val="00831983"/>
    <w:rsid w:val="008A0BC0"/>
    <w:rsid w:val="008B552B"/>
    <w:rsid w:val="008C44C0"/>
    <w:rsid w:val="0090238F"/>
    <w:rsid w:val="00942B91"/>
    <w:rsid w:val="00961267"/>
    <w:rsid w:val="00963196"/>
    <w:rsid w:val="00963B74"/>
    <w:rsid w:val="00974CD6"/>
    <w:rsid w:val="009A1575"/>
    <w:rsid w:val="00A13314"/>
    <w:rsid w:val="00A25908"/>
    <w:rsid w:val="00A5186E"/>
    <w:rsid w:val="00A57FA9"/>
    <w:rsid w:val="00A85BC8"/>
    <w:rsid w:val="00A93736"/>
    <w:rsid w:val="00A95FB7"/>
    <w:rsid w:val="00AC07AF"/>
    <w:rsid w:val="00AE0455"/>
    <w:rsid w:val="00B16F79"/>
    <w:rsid w:val="00BB0C7A"/>
    <w:rsid w:val="00BC5142"/>
    <w:rsid w:val="00BF37BE"/>
    <w:rsid w:val="00C0253C"/>
    <w:rsid w:val="00C5308B"/>
    <w:rsid w:val="00C54630"/>
    <w:rsid w:val="00CF18B1"/>
    <w:rsid w:val="00CF1B37"/>
    <w:rsid w:val="00CF2733"/>
    <w:rsid w:val="00D370C6"/>
    <w:rsid w:val="00D37D38"/>
    <w:rsid w:val="00D539BC"/>
    <w:rsid w:val="00D5434C"/>
    <w:rsid w:val="00D77613"/>
    <w:rsid w:val="00D81202"/>
    <w:rsid w:val="00DB5DEC"/>
    <w:rsid w:val="00DC63A9"/>
    <w:rsid w:val="00DD0B48"/>
    <w:rsid w:val="00DF4480"/>
    <w:rsid w:val="00DF4BFA"/>
    <w:rsid w:val="00E06603"/>
    <w:rsid w:val="00E13655"/>
    <w:rsid w:val="00E229F2"/>
    <w:rsid w:val="00E35F93"/>
    <w:rsid w:val="00E42941"/>
    <w:rsid w:val="00E447B7"/>
    <w:rsid w:val="00E72602"/>
    <w:rsid w:val="00E91C43"/>
    <w:rsid w:val="00EB0362"/>
    <w:rsid w:val="00EE2DCF"/>
    <w:rsid w:val="00F4475F"/>
    <w:rsid w:val="00F53D85"/>
    <w:rsid w:val="00F65529"/>
    <w:rsid w:val="00FD6117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C5FBC"/>
  <w14:defaultImageDpi w14:val="300"/>
  <w15:docId w15:val="{744022F2-68CF-41EA-833C-424615D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4C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26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267"/>
  </w:style>
  <w:style w:type="paragraph" w:styleId="Rodap">
    <w:name w:val="footer"/>
    <w:basedOn w:val="Normal"/>
    <w:link w:val="RodapChar"/>
    <w:uiPriority w:val="99"/>
    <w:unhideWhenUsed/>
    <w:rsid w:val="0096126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61267"/>
  </w:style>
  <w:style w:type="paragraph" w:styleId="Textodebalo">
    <w:name w:val="Balloon Text"/>
    <w:basedOn w:val="Normal"/>
    <w:link w:val="TextodebaloChar"/>
    <w:uiPriority w:val="99"/>
    <w:semiHidden/>
    <w:unhideWhenUsed/>
    <w:rsid w:val="0096126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267"/>
    <w:rPr>
      <w:rFonts w:ascii="Lucida Grande" w:hAnsi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7761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97C98"/>
    <w:pPr>
      <w:ind w:left="720"/>
      <w:contextualSpacing/>
    </w:pPr>
  </w:style>
  <w:style w:type="table" w:styleId="TabeladeLista4-nfase3">
    <w:name w:val="List Table 4 Accent 3"/>
    <w:basedOn w:val="Tabelanormal"/>
    <w:uiPriority w:val="49"/>
    <w:rsid w:val="0029687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-nfase1">
    <w:name w:val="List Table 4 Accent 1"/>
    <w:basedOn w:val="Tabelanormal"/>
    <w:uiPriority w:val="49"/>
    <w:rsid w:val="002968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4E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6027</TotalTime>
  <Pages>5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</dc:creator>
  <cp:keywords/>
  <dc:description/>
  <cp:lastModifiedBy>Danilo Dene</cp:lastModifiedBy>
  <cp:revision>31</cp:revision>
  <cp:lastPrinted>2022-03-10T01:30:00Z</cp:lastPrinted>
  <dcterms:created xsi:type="dcterms:W3CDTF">2018-03-29T14:17:00Z</dcterms:created>
  <dcterms:modified xsi:type="dcterms:W3CDTF">2022-03-10T01:42:00Z</dcterms:modified>
</cp:coreProperties>
</file>